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EB" w:rsidRPr="00EC329F" w:rsidRDefault="00ED53EB" w:rsidP="00ED53EB">
      <w:pPr>
        <w:ind w:left="1416" w:firstLine="708"/>
        <w:rPr>
          <w:b/>
        </w:rPr>
      </w:pPr>
      <w:r w:rsidRPr="00EC329F">
        <w:rPr>
          <w:b/>
        </w:rPr>
        <w:t>CHARLA FORMATIVA E INFORMATIVA</w:t>
      </w:r>
    </w:p>
    <w:p w:rsidR="008C44D3" w:rsidRDefault="008C44D3" w:rsidP="008C44D3"/>
    <w:p w:rsidR="008C44D3" w:rsidRPr="00EC329F" w:rsidRDefault="008C44D3" w:rsidP="008C44D3">
      <w:pPr>
        <w:rPr>
          <w:b/>
        </w:rPr>
      </w:pPr>
      <w:r w:rsidRPr="00EC329F">
        <w:rPr>
          <w:b/>
        </w:rPr>
        <w:t>PROTOCOLO DE ACTUACIÓN CONJUNTA ENTRE  LA UNIDAD DE CUIDADOS PALIATIVOS INFANTIL DE</w:t>
      </w:r>
      <w:r w:rsidR="00CC46D8">
        <w:rPr>
          <w:b/>
        </w:rPr>
        <w:t xml:space="preserve"> </w:t>
      </w:r>
      <w:r w:rsidR="00BB7BFF">
        <w:rPr>
          <w:b/>
        </w:rPr>
        <w:t xml:space="preserve">LA COMUNIDAD DE MADRID (UCPAL), </w:t>
      </w:r>
      <w:r w:rsidRPr="00EC329F">
        <w:rPr>
          <w:b/>
        </w:rPr>
        <w:t xml:space="preserve"> EL CPEE MARÍA SORIANO Y OTROS CENTROS EDUCATIVOS.</w:t>
      </w:r>
    </w:p>
    <w:p w:rsidR="00ED53EB" w:rsidRPr="00BB7BFF" w:rsidRDefault="00BB7BFF" w:rsidP="00ED53EB">
      <w:r>
        <w:t>“</w:t>
      </w:r>
      <w:r w:rsidR="00ED53EB" w:rsidRPr="00BB7BFF">
        <w:t>Mención Especial por su Proyecto: Protocolo de Actuación Conjunto entre el CPEE María Soriano y la Unidad de Cuidados Paliativos Pediátricos de la Comunidad de Madrid  (UCPAL)</w:t>
      </w:r>
      <w:r>
        <w:t>”</w:t>
      </w:r>
    </w:p>
    <w:p w:rsidR="008C44D3" w:rsidRDefault="008C44D3" w:rsidP="008C44D3"/>
    <w:p w:rsidR="008C44D3" w:rsidRDefault="008C44D3" w:rsidP="008C44D3">
      <w:r>
        <w:t>Lugar: CPEE María Soriano</w:t>
      </w:r>
      <w:r w:rsidR="00EC329F">
        <w:t>. Avenida de la Peseta 30 – 28054 Madrid</w:t>
      </w:r>
    </w:p>
    <w:p w:rsidR="00EC329F" w:rsidRDefault="00EC329F" w:rsidP="008C44D3">
      <w:r>
        <w:t xml:space="preserve">Cómo llegar: </w:t>
      </w:r>
      <w:r w:rsidRPr="00EC329F">
        <w:t>http://www.educa.madrid.org/web/cpee.mariasoriano.madrid/</w:t>
      </w:r>
    </w:p>
    <w:p w:rsidR="008C44D3" w:rsidRDefault="008C44D3" w:rsidP="008C44D3">
      <w:r>
        <w:t xml:space="preserve">Día: 6 de septiembre de 2012 </w:t>
      </w:r>
    </w:p>
    <w:p w:rsidR="008C44D3" w:rsidRDefault="00EC329F" w:rsidP="008C44D3">
      <w:r>
        <w:t>Horario: 10 a</w:t>
      </w:r>
      <w:r w:rsidR="008C44D3">
        <w:t xml:space="preserve"> 12 h.</w:t>
      </w:r>
    </w:p>
    <w:p w:rsidR="00EC329F" w:rsidRDefault="00EC329F" w:rsidP="008C44D3">
      <w:r>
        <w:t>Dirigido a: toda la Comunidad Educativa de los Centros Educativos  de la Comunidad de Madrid</w:t>
      </w:r>
      <w:r w:rsidR="00B20489">
        <w:t>.</w:t>
      </w:r>
    </w:p>
    <w:p w:rsidR="00EC329F" w:rsidRDefault="00EC329F" w:rsidP="008C44D3">
      <w:r>
        <w:t xml:space="preserve">Ponentes:             </w:t>
      </w:r>
    </w:p>
    <w:p w:rsidR="00ED53EB" w:rsidRDefault="00ED53EB" w:rsidP="00ED53EB">
      <w:pPr>
        <w:pStyle w:val="Prrafodelista"/>
        <w:numPr>
          <w:ilvl w:val="0"/>
          <w:numId w:val="1"/>
        </w:numPr>
      </w:pPr>
      <w:r>
        <w:t xml:space="preserve">Dª </w:t>
      </w:r>
      <w:r w:rsidRPr="00477BEA">
        <w:t xml:space="preserve">Marta Barceló </w:t>
      </w:r>
      <w:r>
        <w:t>–</w:t>
      </w:r>
      <w:r w:rsidRPr="00477BEA">
        <w:t xml:space="preserve"> Enfermera</w:t>
      </w:r>
      <w:r>
        <w:t xml:space="preserve"> de la UCPAL</w:t>
      </w:r>
    </w:p>
    <w:p w:rsidR="00046F27" w:rsidRDefault="00EC329F" w:rsidP="00BB7BFF">
      <w:pPr>
        <w:pStyle w:val="Prrafodelista"/>
      </w:pPr>
      <w:r>
        <w:t>Presentación de trabajo de la Unidad de Cuidados Paliativos de la Comunidad de Madrid.</w:t>
      </w:r>
      <w:r w:rsidR="00477BEA" w:rsidRPr="00477BEA">
        <w:t xml:space="preserve"> </w:t>
      </w:r>
    </w:p>
    <w:p w:rsidR="00ED53EB" w:rsidRDefault="00ED53EB" w:rsidP="00ED53EB">
      <w:pPr>
        <w:pStyle w:val="Prrafodelista"/>
        <w:numPr>
          <w:ilvl w:val="0"/>
          <w:numId w:val="1"/>
        </w:numPr>
      </w:pPr>
      <w:r>
        <w:t>Dª Natividad López Langa. Supervisora de Enfermería CPEE María Soriano</w:t>
      </w:r>
    </w:p>
    <w:p w:rsidR="00046F27" w:rsidRDefault="00EC329F" w:rsidP="00BB7BFF">
      <w:pPr>
        <w:pStyle w:val="Prrafodelista"/>
      </w:pPr>
      <w:r>
        <w:t>Protocolo de colabora</w:t>
      </w:r>
      <w:r w:rsidR="00477BEA">
        <w:t>ción entre</w:t>
      </w:r>
      <w:r w:rsidR="00694058">
        <w:t xml:space="preserve"> la UCPAL y el CPEE M</w:t>
      </w:r>
      <w:r>
        <w:t>aría Sori</w:t>
      </w:r>
      <w:r w:rsidR="00046F27">
        <w:t>ano  y otros Centros Educativos</w:t>
      </w:r>
    </w:p>
    <w:p w:rsidR="001848B1" w:rsidRDefault="001848B1" w:rsidP="00EC329F">
      <w:pPr>
        <w:pStyle w:val="Prrafodelista"/>
        <w:numPr>
          <w:ilvl w:val="0"/>
          <w:numId w:val="1"/>
        </w:numPr>
      </w:pPr>
      <w:r>
        <w:t>Coloquio - Debate</w:t>
      </w:r>
    </w:p>
    <w:p w:rsidR="00EC329F" w:rsidRDefault="00EC329F" w:rsidP="00EC329F">
      <w:r>
        <w:t>Por previsión de espacio, se ruega confirmación de asistencia en: natividad.lpezlanga@gmail.com</w:t>
      </w:r>
    </w:p>
    <w:sectPr w:rsidR="00EC329F" w:rsidSect="00957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D5EAB"/>
    <w:multiLevelType w:val="hybridMultilevel"/>
    <w:tmpl w:val="329E1F8C"/>
    <w:lvl w:ilvl="0" w:tplc="E6DAD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4D3"/>
    <w:rsid w:val="00046F27"/>
    <w:rsid w:val="001848B1"/>
    <w:rsid w:val="0024566C"/>
    <w:rsid w:val="00344609"/>
    <w:rsid w:val="00477BEA"/>
    <w:rsid w:val="00694058"/>
    <w:rsid w:val="00863DDB"/>
    <w:rsid w:val="008C44D3"/>
    <w:rsid w:val="00957F19"/>
    <w:rsid w:val="00AD6AFB"/>
    <w:rsid w:val="00B20489"/>
    <w:rsid w:val="00B2489A"/>
    <w:rsid w:val="00B92480"/>
    <w:rsid w:val="00BB7BFF"/>
    <w:rsid w:val="00CC46D8"/>
    <w:rsid w:val="00EC329F"/>
    <w:rsid w:val="00ED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329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3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</dc:creator>
  <cp:lastModifiedBy>nati</cp:lastModifiedBy>
  <cp:revision>13</cp:revision>
  <dcterms:created xsi:type="dcterms:W3CDTF">2012-06-19T16:11:00Z</dcterms:created>
  <dcterms:modified xsi:type="dcterms:W3CDTF">2012-07-21T08:03:00Z</dcterms:modified>
</cp:coreProperties>
</file>