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 Jornada de encuentro y reflexión sobre la situación actual de los pacientes pediátricos crónicos complejos en la Comunidad de Madrid.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“</w:t>
      </w:r>
      <w:r>
        <w:rPr>
          <w:rFonts w:cs="Arial" w:ascii="Arial" w:hAnsi="Arial"/>
          <w:sz w:val="24"/>
          <w:szCs w:val="24"/>
        </w:rPr>
        <w:t>El niño que confundía el hospital con su hogar”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15 de Abril de 2015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H. U. Niño Jesús, Madrid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Organizan: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Paula Armero. Pediatra. H. U. Infanta Sofía. San Sebastián de los Reyes. Madrid.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Concepción Bonet. Pediatra. C.S. Segre. Madrid.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Isabel Gimeno. Pediatra.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Ricardo Martino. Pediatra. Jefe de la Unidad de Cuidados Paliativos Pediátricos, H. U. Niño Jesús.Madrid.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Eulalia Muñoz. Pediatra. C. S. Dr. Castroviejo. Madrid.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M. Rosa Pavo. Pediatra. C. S. García Noblejas. Madrid.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Objetivos de la Jornada: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Cada vez son más los niños con enfermedades crónicas complejas y dependientes de la tecnología. Sin embargo, nuestro sistema sanitario no consigue adaptarse ni dar respuesta a sus necesidades (ni a las de sus familias) para poder ser atendidos con calidad en su domicilio.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La atención al paciente crónico es una nueva línea estratégica de la Dirección Técnica de la Consejería de Sanidad de la Comunidad de Madrid, a través de un programa muy completo y estructurado para adultos, que se ha iniciado abordando el asma y la obesidad infantil, y que tiene como gran reto al paciente crónico complejo.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Esta jornada está dirigida a todos los profesionales que, desde diferentes ámbitos, están involucrados en la atención de estos niños: enfermeros, pediatras hospitalarios y atención primaria, rehabilitadores y fisioterapeutas, trabajadores sociales, psicólogos, fundaciones… y por supuesto pacientes y familiares.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El objetivo principal es facilitar un espacio común de reflexión a través de un recorrido por los principales retos que nos plantean este grupo de pacientes. Ver las necesidades de todos los implicados (niños, familiares y profesionales) y buscar soluciones eficientes.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Nuestra meta es unir fuerzas y poner en común los proyectos y las líneas de trabajo que se están desarrollando actualmente y de forma paralela en diversas instituciones. Es necesario que los organismos responsables se impliquen y faciliten la consolidación de estas líneas estratégicas centradas en el mejor interés del niño y su familia.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Porque los pacientes crónicos pediátricos existen y son niños que deberían vivir en sus casas, normalizando al máximo su vida y la de sus allegados. Para ello es preciso facilitar a sus familias todo el soporte necesario.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Para que ningún niño confunda el hospital con su hogar.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Participación de la Asociación Madrileña de Enfermería en Centros Educativos (AMECE)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“</w:t>
      </w:r>
      <w:r>
        <w:rPr>
          <w:rFonts w:cs="Arial" w:ascii="Arial" w:hAnsi="Arial"/>
          <w:sz w:val="24"/>
          <w:szCs w:val="24"/>
        </w:rPr>
        <w:t>El papel de la Enfermería Escolar”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Conclusiones de los organizadores: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i/>
          <w:i/>
          <w:color w:val="222222"/>
          <w:sz w:val="24"/>
          <w:szCs w:val="24"/>
          <w:lang w:eastAsia="es-ES"/>
        </w:rPr>
      </w:pPr>
      <w:r>
        <w:rPr>
          <w:rFonts w:eastAsia="Times New Roman" w:cs="Arial" w:ascii="Arial" w:hAnsi="Arial"/>
          <w:i/>
          <w:color w:val="222222"/>
          <w:sz w:val="24"/>
          <w:szCs w:val="24"/>
          <w:lang w:eastAsia="es-ES"/>
        </w:rPr>
        <w:t>“</w:t>
      </w:r>
      <w:r>
        <w:rPr>
          <w:rFonts w:eastAsia="Times New Roman" w:cs="Arial" w:ascii="Arial" w:hAnsi="Arial"/>
          <w:i/>
          <w:color w:val="222222"/>
          <w:sz w:val="24"/>
          <w:szCs w:val="24"/>
          <w:lang w:eastAsia="es-ES"/>
        </w:rPr>
        <w:t>Creemos que la valoración global por parte de los asistentes ha sido positiva, y así lo reflejan en las encuestas de evaluación.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i/>
          <w:i/>
          <w:color w:val="222222"/>
          <w:sz w:val="24"/>
          <w:szCs w:val="24"/>
          <w:lang w:eastAsia="es-ES"/>
        </w:rPr>
      </w:pPr>
      <w:r>
        <w:rPr>
          <w:rFonts w:eastAsia="Times New Roman" w:cs="Arial" w:ascii="Arial" w:hAnsi="Arial"/>
          <w:i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i/>
          <w:i/>
          <w:color w:val="222222"/>
          <w:sz w:val="24"/>
          <w:szCs w:val="24"/>
          <w:lang w:eastAsia="es-ES"/>
        </w:rPr>
      </w:pPr>
      <w:r>
        <w:rPr>
          <w:rFonts w:eastAsia="Times New Roman" w:cs="Arial" w:ascii="Arial" w:hAnsi="Arial"/>
          <w:i/>
          <w:color w:val="222222"/>
          <w:sz w:val="24"/>
          <w:szCs w:val="24"/>
          <w:lang w:eastAsia="es-ES"/>
        </w:rPr>
        <w:t>Y sobre todo, estamos convencidos de que va a ser el primer paso para tejer una red entre todos los profesionales implicados en el cuidado de los niños con patología crónica compleja y sus familias.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i/>
          <w:i/>
          <w:color w:val="222222"/>
          <w:sz w:val="24"/>
          <w:szCs w:val="24"/>
          <w:lang w:eastAsia="es-ES"/>
        </w:rPr>
      </w:pPr>
      <w:r>
        <w:rPr>
          <w:rFonts w:eastAsia="Times New Roman" w:cs="Arial" w:ascii="Arial" w:hAnsi="Arial"/>
          <w:i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i/>
          <w:i/>
          <w:color w:val="222222"/>
          <w:sz w:val="24"/>
          <w:szCs w:val="24"/>
          <w:lang w:eastAsia="es-ES"/>
        </w:rPr>
      </w:pPr>
      <w:r>
        <w:rPr>
          <w:rFonts w:eastAsia="Times New Roman" w:cs="Arial" w:ascii="Arial" w:hAnsi="Arial"/>
          <w:i/>
          <w:color w:val="222222"/>
          <w:sz w:val="24"/>
          <w:szCs w:val="24"/>
          <w:lang w:eastAsia="es-ES"/>
        </w:rPr>
        <w:t>Una red sin tiranteces ni puntos débiles: que abarque la atención sanitaria (tanto primaria como hospitalaria), emocional, de fisioterapia y rehabilitación, de apoyo social, a las asociaciones, los colegios, las actividades recreativas, la posibilidad de "respiro familiar"...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i/>
          <w:i/>
          <w:color w:val="222222"/>
          <w:sz w:val="24"/>
          <w:szCs w:val="24"/>
          <w:lang w:eastAsia="es-ES"/>
        </w:rPr>
      </w:pPr>
      <w:r>
        <w:rPr>
          <w:rFonts w:eastAsia="Times New Roman" w:cs="Arial" w:ascii="Arial" w:hAnsi="Arial"/>
          <w:i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i/>
          <w:i/>
          <w:color w:val="222222"/>
          <w:sz w:val="24"/>
          <w:szCs w:val="24"/>
          <w:lang w:eastAsia="es-ES"/>
        </w:rPr>
      </w:pPr>
      <w:r>
        <w:rPr>
          <w:rFonts w:eastAsia="Times New Roman" w:cs="Arial" w:ascii="Arial" w:hAnsi="Arial"/>
          <w:i/>
          <w:color w:val="222222"/>
          <w:sz w:val="24"/>
          <w:szCs w:val="24"/>
          <w:lang w:eastAsia="es-ES"/>
        </w:rPr>
        <w:t>Una red de soporte firme: en la que cada puntada es imprescindible para proporcionar la atención que se merecen estos niños y sus familias, independientemente del área sanitaria a la que pertenezcan.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i/>
          <w:i/>
          <w:color w:val="222222"/>
          <w:sz w:val="24"/>
          <w:szCs w:val="24"/>
          <w:lang w:eastAsia="es-ES"/>
        </w:rPr>
      </w:pPr>
      <w:r>
        <w:rPr>
          <w:rFonts w:eastAsia="Times New Roman" w:cs="Arial" w:ascii="Arial" w:hAnsi="Arial"/>
          <w:i/>
          <w:color w:val="222222"/>
          <w:sz w:val="24"/>
          <w:szCs w:val="24"/>
          <w:lang w:eastAsia="es-ES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i/>
          <w:color w:val="222222"/>
          <w:sz w:val="24"/>
          <w:szCs w:val="24"/>
          <w:lang w:eastAsia="es-ES"/>
        </w:rPr>
        <w:t>Una red en la que hemos comenzado a trabajar, pero en la que queda mucho por hacer.”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7f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Calibri" w:cs="Arial"/>
      <w:sz w:val="24"/>
    </w:rPr>
  </w:style>
  <w:style w:type="character" w:styleId="ListLabel2">
    <w:name w:val="ListLabel 2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f545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LibreOffice/4.4.1.2$Windows_x86 LibreOffice_project/45e2de17089c24a1fa810c8f975a7171ba4cd432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2015-04-19T19:49:00Z</dcterms:created>
  <dc:creator>nati</dc:creator>
  <dc:language>es-ES</dc:language>
  <dcterms:modified xsi:type="dcterms:W3CDTF">2015-04-22T11:48:03Z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